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9E36B6F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B8687A">
        <w:rPr>
          <w:rFonts w:ascii="Cambria" w:hAnsi="Cambria" w:cs="Arial"/>
          <w:bCs/>
          <w:sz w:val="22"/>
          <w:szCs w:val="22"/>
        </w:rPr>
        <w:t xml:space="preserve">w trybie podstawowym – wariant I na </w:t>
      </w:r>
      <w:r w:rsidR="00B8687A" w:rsidRPr="009D4328">
        <w:rPr>
          <w:rFonts w:ascii="Cambria" w:hAnsi="Cambria" w:cs="Arial"/>
          <w:b/>
          <w:bCs/>
          <w:i/>
          <w:sz w:val="22"/>
          <w:szCs w:val="22"/>
        </w:rPr>
        <w:t>„</w:t>
      </w:r>
      <w:r w:rsidR="009C5718">
        <w:rPr>
          <w:rFonts w:ascii="Cambria" w:hAnsi="Cambria" w:cs="Arial"/>
          <w:b/>
          <w:bCs/>
          <w:i/>
          <w:iCs/>
          <w:sz w:val="22"/>
          <w:szCs w:val="22"/>
        </w:rPr>
        <w:t>Wykonanie usługi wycięcia drzew w Nadleśnictwie Żołędowo na terenie przeznaczonym pod przebudowę linii kolejowej</w:t>
      </w:r>
      <w:bookmarkStart w:id="0" w:name="_GoBack"/>
      <w:bookmarkEnd w:id="0"/>
      <w:r w:rsidR="00B8687A" w:rsidRPr="009D4328">
        <w:rPr>
          <w:rFonts w:ascii="Cambria" w:hAnsi="Cambria" w:cs="Arial"/>
          <w:b/>
          <w:bCs/>
          <w:i/>
          <w:sz w:val="22"/>
          <w:szCs w:val="22"/>
        </w:rPr>
        <w:t>”</w:t>
      </w:r>
      <w:r w:rsidR="00B8687A">
        <w:rPr>
          <w:rFonts w:ascii="Cambria" w:hAnsi="Cambria" w:cs="Arial"/>
          <w:bCs/>
          <w:sz w:val="22"/>
          <w:szCs w:val="22"/>
        </w:rPr>
        <w:t xml:space="preserve"> </w:t>
      </w:r>
    </w:p>
    <w:p w14:paraId="51DAA224" w14:textId="77777777" w:rsidR="00B8687A" w:rsidRDefault="00B8687A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116919D5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4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56"/>
        <w:gridCol w:w="3119"/>
        <w:gridCol w:w="4678"/>
      </w:tblGrid>
      <w:tr w:rsidR="00B8687A" w14:paraId="4DF34C83" w14:textId="2CA5CE6F" w:rsidTr="00B8687A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B8687A" w:rsidRDefault="00B8687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B8687A" w:rsidRDefault="00B8687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B8687A" w:rsidRDefault="00B8687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B8687A" w:rsidRDefault="00B8687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B8687A" w:rsidRDefault="00B8687A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B8687A" w14:paraId="00ED9592" w14:textId="7EBDC3B1" w:rsidTr="00B868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B8687A" w:rsidRDefault="00B8687A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B8687A" w:rsidRDefault="00B8687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B8687A" w:rsidRDefault="00B8687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63ACEB2" w:rsidR="00B8687A" w:rsidRPr="004716F2" w:rsidRDefault="00B8687A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B8687A" w:rsidRDefault="00B8687A" w:rsidP="00B8687A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B8687A" w:rsidRDefault="00B8687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8687A" w14:paraId="071A443E" w14:textId="77777777" w:rsidTr="00B868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B8687A" w:rsidRDefault="00B8687A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B8687A" w:rsidRDefault="00B8687A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B8687A" w:rsidRDefault="00B8687A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6456C106" w:rsidR="00B8687A" w:rsidRDefault="00B8687A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B8687A" w:rsidRDefault="00B8687A" w:rsidP="00B8687A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B8687A" w:rsidRDefault="00B8687A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8687A" w14:paraId="06189277" w14:textId="71155B6F" w:rsidTr="00B868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B8687A" w:rsidRDefault="00B8687A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B8687A" w:rsidRDefault="00B8687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B8687A" w:rsidRDefault="00B8687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44EDAB59" w:rsidR="00B8687A" w:rsidRDefault="00B8687A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B8687A" w:rsidRDefault="00B8687A" w:rsidP="00B8687A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B8687A" w:rsidRDefault="00B8687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8687A" w14:paraId="22DF603B" w14:textId="77777777" w:rsidTr="00B8687A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8687A" w:rsidRDefault="00B8687A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8687A" w:rsidRDefault="00B8687A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8687A" w:rsidRDefault="00B8687A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05C2BFAA" w:rsidR="00B8687A" w:rsidRDefault="00B8687A" w:rsidP="00B868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77777777" w:rsidR="00B8687A" w:rsidRDefault="00B8687A" w:rsidP="00B8687A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8687A" w:rsidRDefault="00B8687A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DCA98" w14:textId="77777777" w:rsidR="00E57404" w:rsidRDefault="00E57404">
      <w:r>
        <w:separator/>
      </w:r>
    </w:p>
  </w:endnote>
  <w:endnote w:type="continuationSeparator" w:id="0">
    <w:p w14:paraId="00152929" w14:textId="77777777" w:rsidR="00E57404" w:rsidRDefault="00E57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39145F70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C5718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9E2EDC" w14:textId="77777777" w:rsidR="00E57404" w:rsidRDefault="00E57404">
      <w:r>
        <w:separator/>
      </w:r>
    </w:p>
  </w:footnote>
  <w:footnote w:type="continuationSeparator" w:id="0">
    <w:p w14:paraId="7B908876" w14:textId="77777777" w:rsidR="00E57404" w:rsidRDefault="00E574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C5718"/>
    <w:rsid w:val="00A07F38"/>
    <w:rsid w:val="00A375F8"/>
    <w:rsid w:val="00AB4755"/>
    <w:rsid w:val="00AC0D83"/>
    <w:rsid w:val="00AF226C"/>
    <w:rsid w:val="00B8687A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57404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1222 N.Żołędowo Adam Markiewicz</cp:lastModifiedBy>
  <cp:revision>4</cp:revision>
  <dcterms:created xsi:type="dcterms:W3CDTF">2025-06-13T06:32:00Z</dcterms:created>
  <dcterms:modified xsi:type="dcterms:W3CDTF">2025-11-07T10:01:00Z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